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4A" w:rsidRPr="00E0434B" w:rsidRDefault="00D8746A" w:rsidP="00D8746A">
      <w:pPr>
        <w:autoSpaceDE w:val="0"/>
        <w:autoSpaceDN w:val="0"/>
        <w:adjustRightInd w:val="0"/>
        <w:spacing w:before="60" w:line="280" w:lineRule="exact"/>
        <w:jc w:val="right"/>
        <w:rPr>
          <w:b/>
          <w:color w:val="000000"/>
          <w:spacing w:val="-4"/>
          <w:sz w:val="22"/>
          <w:szCs w:val="22"/>
          <w:u w:val="single"/>
        </w:rPr>
      </w:pPr>
      <w:r w:rsidRPr="00E0434B">
        <w:rPr>
          <w:b/>
          <w:color w:val="000000"/>
          <w:spacing w:val="-4"/>
          <w:sz w:val="22"/>
          <w:szCs w:val="22"/>
          <w:u w:val="single"/>
        </w:rPr>
        <w:t>ALLEGATO 16</w:t>
      </w:r>
    </w:p>
    <w:p w:rsidR="00D8746A" w:rsidRPr="00E0434B" w:rsidRDefault="00D8746A" w:rsidP="00D8746A">
      <w:pPr>
        <w:autoSpaceDE w:val="0"/>
        <w:autoSpaceDN w:val="0"/>
        <w:adjustRightInd w:val="0"/>
        <w:spacing w:before="60" w:after="240" w:line="280" w:lineRule="exact"/>
        <w:jc w:val="center"/>
        <w:rPr>
          <w:b/>
          <w:color w:val="000000"/>
          <w:spacing w:val="-4"/>
          <w:sz w:val="22"/>
          <w:szCs w:val="22"/>
        </w:rPr>
      </w:pPr>
      <w:r w:rsidRPr="00E0434B">
        <w:rPr>
          <w:b/>
          <w:color w:val="000000"/>
          <w:spacing w:val="-4"/>
          <w:sz w:val="22"/>
          <w:szCs w:val="22"/>
        </w:rPr>
        <w:t>DICHIARAZIONE AI SENSI DELL’ART. 2359 C.C.</w:t>
      </w:r>
    </w:p>
    <w:tbl>
      <w:tblPr>
        <w:tblStyle w:val="Grigliatabella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8862"/>
      </w:tblGrid>
      <w:tr w:rsidR="00574DC9" w:rsidRPr="00E0434B" w:rsidTr="00574DC9">
        <w:tc>
          <w:tcPr>
            <w:tcW w:w="1203" w:type="dxa"/>
          </w:tcPr>
          <w:p w:rsidR="00574DC9" w:rsidRPr="00E0434B" w:rsidRDefault="00574DC9" w:rsidP="00C31A66">
            <w:pPr>
              <w:tabs>
                <w:tab w:val="left" w:pos="738"/>
              </w:tabs>
              <w:ind w:right="147"/>
              <w:jc w:val="both"/>
              <w:rPr>
                <w:b/>
                <w:sz w:val="22"/>
                <w:szCs w:val="22"/>
              </w:rPr>
            </w:pPr>
            <w:r w:rsidRPr="00E0434B">
              <w:rPr>
                <w:b/>
                <w:sz w:val="22"/>
                <w:szCs w:val="22"/>
              </w:rPr>
              <w:t xml:space="preserve">Oggetto: </w:t>
            </w:r>
          </w:p>
          <w:p w:rsidR="00574DC9" w:rsidRPr="00E0434B" w:rsidRDefault="00574DC9" w:rsidP="00C31A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574DC9" w:rsidRPr="00F73BAA" w:rsidRDefault="00C57C9E" w:rsidP="000C6BD0">
            <w:pPr>
              <w:suppressAutoHyphens/>
              <w:spacing w:line="288" w:lineRule="auto"/>
              <w:ind w:left="107" w:hanging="10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 xml:space="preserve">Affidamento diretto, ai sensi dell’art. 50 comma 1, </w:t>
            </w:r>
            <w:proofErr w:type="spellStart"/>
            <w:r>
              <w:rPr>
                <w:bCs/>
              </w:rPr>
              <w:t>lett</w:t>
            </w:r>
            <w:proofErr w:type="spellEnd"/>
            <w:r>
              <w:rPr>
                <w:bCs/>
              </w:rPr>
              <w:t xml:space="preserve">. b) del D.lgs. 36/2023, attraverso la piattaforma MEPA, </w:t>
            </w:r>
            <w:r>
              <w:rPr>
                <w:rFonts w:eastAsia="Calibri"/>
                <w:bCs/>
              </w:rPr>
              <w:t>servizio tecnico professionale relativo all’</w:t>
            </w:r>
            <w:r>
              <w:rPr>
                <w:rFonts w:eastAsia="Calibri"/>
                <w:b/>
                <w:bCs/>
              </w:rPr>
              <w:t>Archeologo</w:t>
            </w:r>
            <w:r>
              <w:rPr>
                <w:rFonts w:eastAsia="Calibri"/>
                <w:bCs/>
              </w:rPr>
              <w:t xml:space="preserve"> per </w:t>
            </w:r>
            <w:r>
              <w:rPr>
                <w:rFonts w:eastAsia="Calibri"/>
                <w:bCs/>
                <w:i/>
              </w:rPr>
              <w:t xml:space="preserve">l’Intervento di ristrutturazione e </w:t>
            </w:r>
            <w:proofErr w:type="spellStart"/>
            <w:r>
              <w:rPr>
                <w:rFonts w:eastAsia="Calibri"/>
                <w:bCs/>
                <w:i/>
              </w:rPr>
              <w:t>rifunzionalizzazione</w:t>
            </w:r>
            <w:proofErr w:type="spellEnd"/>
            <w:r>
              <w:rPr>
                <w:rFonts w:eastAsia="Calibri"/>
                <w:bCs/>
                <w:i/>
              </w:rPr>
              <w:t xml:space="preserve"> in </w:t>
            </w:r>
            <w:proofErr w:type="spellStart"/>
            <w:r>
              <w:rPr>
                <w:rFonts w:eastAsia="Calibri"/>
                <w:bCs/>
                <w:i/>
              </w:rPr>
              <w:t>CdC</w:t>
            </w:r>
            <w:proofErr w:type="spellEnd"/>
            <w:r>
              <w:rPr>
                <w:rFonts w:eastAsia="Calibri"/>
                <w:bCs/>
                <w:i/>
              </w:rPr>
              <w:t xml:space="preserve"> dell’immobile distinto nel Distretto Sanitario 37, sito nel comune</w:t>
            </w:r>
            <w:r>
              <w:rPr>
                <w:rFonts w:eastAsia="Calibri"/>
                <w:b/>
                <w:bCs/>
                <w:i/>
              </w:rPr>
              <w:t xml:space="preserve"> </w:t>
            </w:r>
            <w:r>
              <w:rPr>
                <w:rFonts w:eastAsia="Calibri"/>
                <w:bCs/>
                <w:i/>
              </w:rPr>
              <w:t>di</w:t>
            </w:r>
            <w:r>
              <w:rPr>
                <w:rFonts w:eastAsia="Calibri"/>
                <w:b/>
                <w:bCs/>
                <w:i/>
              </w:rPr>
              <w:t xml:space="preserve"> Caccamo </w:t>
            </w:r>
            <w:r>
              <w:rPr>
                <w:rFonts w:eastAsia="Calibri"/>
                <w:bCs/>
                <w:i/>
              </w:rPr>
              <w:t xml:space="preserve">- </w:t>
            </w:r>
            <w:r>
              <w:rPr>
                <w:rFonts w:eastAsia="Calibri"/>
                <w:b/>
                <w:bCs/>
                <w:i/>
              </w:rPr>
              <w:t>CUP F48I21004770006 -</w:t>
            </w:r>
            <w:r>
              <w:rPr>
                <w:rFonts w:eastAsia="Calibri"/>
                <w:bCs/>
                <w:i/>
              </w:rPr>
              <w:t xml:space="preserve"> </w:t>
            </w:r>
            <w:r>
              <w:rPr>
                <w:rFonts w:eastAsia="Calibri"/>
                <w:i/>
              </w:rPr>
              <w:t xml:space="preserve">nell’ambito della Missione 6 del Piano Nazionale di Ripresa e Resilienza di pertinenza dell’ASP di Palermo. </w:t>
            </w:r>
            <w:r>
              <w:rPr>
                <w:rFonts w:eastAsia="Calibri"/>
                <w:u w:val="single"/>
              </w:rPr>
              <w:t xml:space="preserve">Finanziato dall’Unione Europea - </w:t>
            </w:r>
            <w:proofErr w:type="spellStart"/>
            <w:r>
              <w:rPr>
                <w:rFonts w:eastAsia="Calibri"/>
                <w:u w:val="single"/>
              </w:rPr>
              <w:t>Next</w:t>
            </w:r>
            <w:proofErr w:type="spellEnd"/>
            <w:r>
              <w:rPr>
                <w:rFonts w:eastAsia="Calibri"/>
                <w:u w:val="single"/>
              </w:rPr>
              <w:t xml:space="preserve"> Generation EU</w:t>
            </w:r>
            <w:r>
              <w:rPr>
                <w:rFonts w:eastAsia="Calibri"/>
                <w:i/>
              </w:rPr>
              <w:t>.</w:t>
            </w:r>
            <w:bookmarkStart w:id="0" w:name="_GoBack"/>
            <w:bookmarkEnd w:id="0"/>
          </w:p>
        </w:tc>
      </w:tr>
    </w:tbl>
    <w:p w:rsidR="00E3628A" w:rsidRPr="00E0434B" w:rsidRDefault="00E3628A" w:rsidP="00F73BAA">
      <w:pPr>
        <w:autoSpaceDE w:val="0"/>
        <w:autoSpaceDN w:val="0"/>
        <w:adjustRightInd w:val="0"/>
        <w:spacing w:before="240" w:line="280" w:lineRule="exact"/>
        <w:jc w:val="center"/>
        <w:rPr>
          <w:b/>
          <w:bCs/>
          <w:color w:val="000000"/>
          <w:sz w:val="22"/>
          <w:szCs w:val="22"/>
        </w:rPr>
      </w:pPr>
      <w:r w:rsidRPr="00E0434B">
        <w:rPr>
          <w:b/>
          <w:bCs/>
          <w:color w:val="000000"/>
          <w:sz w:val="22"/>
          <w:szCs w:val="22"/>
        </w:rPr>
        <w:t>AUTODICHIARAZIONE EX DPR 445/2000</w:t>
      </w:r>
    </w:p>
    <w:p w:rsidR="00652C4F" w:rsidRPr="00E0434B" w:rsidRDefault="00652C4F" w:rsidP="00652C4F">
      <w:pPr>
        <w:autoSpaceDE w:val="0"/>
        <w:autoSpaceDN w:val="0"/>
        <w:adjustRightInd w:val="0"/>
        <w:spacing w:before="120" w:line="360" w:lineRule="auto"/>
        <w:jc w:val="both"/>
        <w:rPr>
          <w:sz w:val="22"/>
          <w:szCs w:val="22"/>
        </w:rPr>
      </w:pPr>
      <w:r w:rsidRPr="00E0434B">
        <w:rPr>
          <w:sz w:val="22"/>
          <w:szCs w:val="22"/>
        </w:rPr>
        <w:t xml:space="preserve">Il sottoscritto _________________________________________________ nella qualità di _______________________________ della ditta ________________________________________ con sede legale in ___________________________ (prov.) ________ </w:t>
      </w:r>
      <w:proofErr w:type="spellStart"/>
      <w:r w:rsidRPr="00E0434B">
        <w:rPr>
          <w:sz w:val="22"/>
          <w:szCs w:val="22"/>
        </w:rPr>
        <w:t>cap</w:t>
      </w:r>
      <w:proofErr w:type="spellEnd"/>
      <w:r w:rsidRPr="00E0434B">
        <w:rPr>
          <w:sz w:val="22"/>
          <w:szCs w:val="22"/>
        </w:rPr>
        <w:t xml:space="preserve"> ____________ Via  ________________________________, n.____ codice fiscale _____________________________ e partita IVA __________________________, </w:t>
      </w:r>
      <w:proofErr w:type="spellStart"/>
      <w:r w:rsidRPr="00E0434B">
        <w:rPr>
          <w:sz w:val="22"/>
          <w:szCs w:val="22"/>
        </w:rPr>
        <w:t>tel</w:t>
      </w:r>
      <w:proofErr w:type="spellEnd"/>
      <w:r w:rsidRPr="00E0434B">
        <w:rPr>
          <w:sz w:val="22"/>
          <w:szCs w:val="22"/>
        </w:rPr>
        <w:t xml:space="preserve"> ____________________fax ________________</w:t>
      </w:r>
    </w:p>
    <w:p w:rsidR="00652C4F" w:rsidRPr="00E0434B" w:rsidRDefault="00652C4F" w:rsidP="00652C4F">
      <w:pPr>
        <w:autoSpaceDE w:val="0"/>
        <w:autoSpaceDN w:val="0"/>
        <w:adjustRightInd w:val="0"/>
        <w:spacing w:before="120" w:line="360" w:lineRule="auto"/>
        <w:jc w:val="both"/>
        <w:rPr>
          <w:sz w:val="22"/>
          <w:szCs w:val="22"/>
        </w:rPr>
      </w:pPr>
      <w:r w:rsidRPr="00E0434B">
        <w:rPr>
          <w:sz w:val="22"/>
          <w:szCs w:val="22"/>
        </w:rPr>
        <w:t xml:space="preserve">e-mail _______________________@________________ </w:t>
      </w:r>
    </w:p>
    <w:p w:rsidR="00E3628A" w:rsidRPr="00E0434B" w:rsidRDefault="00E3628A" w:rsidP="00B7449B">
      <w:pPr>
        <w:autoSpaceDE w:val="0"/>
        <w:autoSpaceDN w:val="0"/>
        <w:adjustRightInd w:val="0"/>
        <w:spacing w:before="120" w:line="276" w:lineRule="auto"/>
        <w:ind w:right="-1"/>
        <w:jc w:val="both"/>
        <w:rPr>
          <w:color w:val="000000"/>
          <w:sz w:val="22"/>
          <w:szCs w:val="22"/>
        </w:rPr>
      </w:pPr>
      <w:r w:rsidRPr="00E0434B">
        <w:rPr>
          <w:color w:val="000000"/>
          <w:sz w:val="22"/>
          <w:szCs w:val="22"/>
        </w:rPr>
        <w:t xml:space="preserve">ai sensi degli articoli 46 e 47 del DPR 28 Dicembre 2000 n. 445, consapevole delle sanzioni penali previste dall’art. 76 del medesimo DPR 445/2000, per le ipotesi di falsità in atti e dichiarazioni mendaci ivi indicate </w:t>
      </w:r>
    </w:p>
    <w:p w:rsidR="00E3628A" w:rsidRPr="00E0434B" w:rsidRDefault="00E3628A" w:rsidP="00B7449B">
      <w:pPr>
        <w:autoSpaceDE w:val="0"/>
        <w:autoSpaceDN w:val="0"/>
        <w:adjustRightInd w:val="0"/>
        <w:spacing w:before="60" w:line="276" w:lineRule="auto"/>
        <w:jc w:val="center"/>
        <w:rPr>
          <w:b/>
          <w:color w:val="000000"/>
          <w:sz w:val="22"/>
          <w:szCs w:val="22"/>
        </w:rPr>
      </w:pPr>
      <w:r w:rsidRPr="00E0434B">
        <w:rPr>
          <w:b/>
          <w:color w:val="000000"/>
          <w:sz w:val="22"/>
          <w:szCs w:val="22"/>
        </w:rPr>
        <w:t>DICHIARA</w:t>
      </w:r>
    </w:p>
    <w:p w:rsidR="00E3628A" w:rsidRPr="00E0434B" w:rsidRDefault="00E3628A" w:rsidP="00B7449B">
      <w:pPr>
        <w:autoSpaceDE w:val="0"/>
        <w:autoSpaceDN w:val="0"/>
        <w:adjustRightInd w:val="0"/>
        <w:spacing w:before="60" w:line="276" w:lineRule="auto"/>
        <w:rPr>
          <w:color w:val="000000"/>
          <w:sz w:val="16"/>
          <w:szCs w:val="16"/>
        </w:rPr>
      </w:pPr>
      <w:r w:rsidRPr="00E0434B">
        <w:rPr>
          <w:color w:val="000000"/>
          <w:sz w:val="16"/>
          <w:szCs w:val="16"/>
        </w:rPr>
        <w:t>(barrare la voce che interessa)</w:t>
      </w:r>
    </w:p>
    <w:p w:rsidR="00E3628A" w:rsidRPr="00E0434B" w:rsidRDefault="00E3628A" w:rsidP="00B7449B">
      <w:pPr>
        <w:numPr>
          <w:ilvl w:val="0"/>
          <w:numId w:val="7"/>
        </w:numPr>
        <w:autoSpaceDE w:val="0"/>
        <w:autoSpaceDN w:val="0"/>
        <w:adjustRightInd w:val="0"/>
        <w:spacing w:before="60" w:line="276" w:lineRule="auto"/>
        <w:jc w:val="both"/>
        <w:rPr>
          <w:color w:val="000000"/>
          <w:sz w:val="22"/>
          <w:szCs w:val="22"/>
        </w:rPr>
      </w:pPr>
      <w:r w:rsidRPr="00E0434B">
        <w:rPr>
          <w:color w:val="000000"/>
          <w:sz w:val="22"/>
          <w:szCs w:val="22"/>
        </w:rPr>
        <w:t>di non trovarsi in alcuna situazione di controllo di cui all'articolo 2359 del codice civile rispetto ad alcun soggetto, e di aver formulato l'offerta autonomamente;</w:t>
      </w:r>
    </w:p>
    <w:p w:rsidR="00E3628A" w:rsidRPr="00E0434B" w:rsidRDefault="00E3628A" w:rsidP="00B7449B">
      <w:pPr>
        <w:numPr>
          <w:ilvl w:val="0"/>
          <w:numId w:val="7"/>
        </w:numPr>
        <w:autoSpaceDE w:val="0"/>
        <w:autoSpaceDN w:val="0"/>
        <w:adjustRightInd w:val="0"/>
        <w:spacing w:before="60" w:line="276" w:lineRule="auto"/>
        <w:jc w:val="both"/>
        <w:rPr>
          <w:color w:val="000000"/>
          <w:sz w:val="22"/>
          <w:szCs w:val="22"/>
        </w:rPr>
      </w:pPr>
      <w:r w:rsidRPr="00E0434B">
        <w:rPr>
          <w:color w:val="000000"/>
          <w:sz w:val="22"/>
          <w:szCs w:val="22"/>
        </w:rPr>
        <w:t>di non essere a conoscenza della partecipazione alla medesima procedura di soggetti che si trovano, rispetto al concorrente, in una delle situazioni di controllo di cui all'articolo 2359 del codice civile, e di aver formulato l'offerta autonomamente;</w:t>
      </w:r>
    </w:p>
    <w:p w:rsidR="00E3628A" w:rsidRPr="00E0434B" w:rsidRDefault="00E3628A" w:rsidP="00B7449B">
      <w:pPr>
        <w:numPr>
          <w:ilvl w:val="0"/>
          <w:numId w:val="7"/>
        </w:numPr>
        <w:autoSpaceDE w:val="0"/>
        <w:autoSpaceDN w:val="0"/>
        <w:adjustRightInd w:val="0"/>
        <w:spacing w:before="60" w:line="276" w:lineRule="auto"/>
        <w:jc w:val="both"/>
        <w:rPr>
          <w:color w:val="000000"/>
          <w:sz w:val="22"/>
          <w:szCs w:val="22"/>
        </w:rPr>
      </w:pPr>
      <w:r w:rsidRPr="00E0434B">
        <w:rPr>
          <w:color w:val="000000"/>
          <w:sz w:val="22"/>
          <w:szCs w:val="22"/>
        </w:rPr>
        <w:t>di essere a conoscenza della partecipazione alla medesima procedura di soggetti che si trovano, rispetto al concorrente, in situazione di controllo di cui all'articolo 2359 del codice civile ed esattamente:</w:t>
      </w:r>
      <w:r w:rsidR="00652C4F" w:rsidRPr="00E0434B">
        <w:rPr>
          <w:color w:val="000000"/>
          <w:sz w:val="22"/>
          <w:szCs w:val="22"/>
        </w:rPr>
        <w:t xml:space="preserve"> (indicare: denominazione, ragione sociale, </w:t>
      </w:r>
      <w:proofErr w:type="spellStart"/>
      <w:r w:rsidR="00652C4F" w:rsidRPr="00E0434B">
        <w:rPr>
          <w:color w:val="000000"/>
          <w:sz w:val="22"/>
          <w:szCs w:val="22"/>
        </w:rPr>
        <w:t>c.f.</w:t>
      </w:r>
      <w:proofErr w:type="spellEnd"/>
      <w:r w:rsidR="00652C4F" w:rsidRPr="00E0434B">
        <w:rPr>
          <w:color w:val="000000"/>
          <w:sz w:val="22"/>
          <w:szCs w:val="22"/>
        </w:rPr>
        <w:t xml:space="preserve"> e sede)</w:t>
      </w:r>
    </w:p>
    <w:p w:rsidR="00652C4F" w:rsidRPr="00E0434B" w:rsidRDefault="00652C4F" w:rsidP="00B7449B">
      <w:pPr>
        <w:autoSpaceDE w:val="0"/>
        <w:autoSpaceDN w:val="0"/>
        <w:adjustRightInd w:val="0"/>
        <w:spacing w:before="60" w:line="276" w:lineRule="auto"/>
        <w:ind w:left="720"/>
        <w:jc w:val="both"/>
        <w:rPr>
          <w:color w:val="000000"/>
          <w:sz w:val="22"/>
          <w:szCs w:val="22"/>
        </w:rPr>
      </w:pPr>
      <w:r w:rsidRPr="00E0434B">
        <w:rPr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:rsidR="00652C4F" w:rsidRPr="00E0434B" w:rsidRDefault="00652C4F" w:rsidP="00B7449B">
      <w:pPr>
        <w:autoSpaceDE w:val="0"/>
        <w:autoSpaceDN w:val="0"/>
        <w:adjustRightInd w:val="0"/>
        <w:spacing w:before="60" w:line="276" w:lineRule="auto"/>
        <w:ind w:left="720"/>
        <w:jc w:val="both"/>
        <w:rPr>
          <w:color w:val="000000"/>
          <w:sz w:val="22"/>
          <w:szCs w:val="22"/>
        </w:rPr>
      </w:pPr>
      <w:r w:rsidRPr="00E0434B">
        <w:rPr>
          <w:color w:val="000000"/>
          <w:sz w:val="22"/>
          <w:szCs w:val="22"/>
        </w:rPr>
        <w:t>ma di aver formulato l’offerta autonomamente.</w:t>
      </w:r>
    </w:p>
    <w:p w:rsidR="00E3628A" w:rsidRPr="00E0434B" w:rsidRDefault="00E3628A" w:rsidP="00E3628A">
      <w:pPr>
        <w:autoSpaceDE w:val="0"/>
        <w:autoSpaceDN w:val="0"/>
        <w:adjustRightInd w:val="0"/>
        <w:spacing w:before="60"/>
        <w:rPr>
          <w:color w:val="000000"/>
          <w:sz w:val="22"/>
          <w:szCs w:val="22"/>
        </w:rPr>
      </w:pPr>
      <w:r w:rsidRPr="00E0434B">
        <w:rPr>
          <w:color w:val="000000"/>
          <w:sz w:val="22"/>
          <w:szCs w:val="22"/>
        </w:rPr>
        <w:t>Data _____________________________</w:t>
      </w:r>
    </w:p>
    <w:p w:rsidR="00BE2DD2" w:rsidRPr="00E0434B" w:rsidRDefault="00E0434B" w:rsidP="00B52187">
      <w:pPr>
        <w:tabs>
          <w:tab w:val="left" w:pos="8505"/>
          <w:tab w:val="left" w:pos="9639"/>
        </w:tabs>
        <w:ind w:left="3828" w:right="1274"/>
        <w:jc w:val="center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        </w:t>
      </w:r>
      <w:r w:rsidR="00652C4F" w:rsidRPr="00E0434B">
        <w:rPr>
          <w:sz w:val="22"/>
          <w:szCs w:val="22"/>
        </w:rPr>
        <w:t xml:space="preserve">Timbro della ditta e firma del Legale </w:t>
      </w:r>
      <w:r>
        <w:rPr>
          <w:sz w:val="22"/>
          <w:szCs w:val="22"/>
        </w:rPr>
        <w:t xml:space="preserve">       </w:t>
      </w:r>
      <w:r w:rsidR="00652C4F" w:rsidRPr="00E0434B">
        <w:rPr>
          <w:sz w:val="22"/>
          <w:szCs w:val="22"/>
        </w:rPr>
        <w:t xml:space="preserve">Rappresentante    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="00652C4F" w:rsidRPr="00E0434B">
        <w:rPr>
          <w:sz w:val="22"/>
          <w:szCs w:val="22"/>
        </w:rPr>
        <w:t>____________________________________</w:t>
      </w:r>
    </w:p>
    <w:sectPr w:rsidR="00BE2DD2" w:rsidRPr="00E0434B" w:rsidSect="00BD6B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865" w:rsidRDefault="00206865">
      <w:r>
        <w:separator/>
      </w:r>
    </w:p>
  </w:endnote>
  <w:endnote w:type="continuationSeparator" w:id="0">
    <w:p w:rsidR="00206865" w:rsidRDefault="002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6A6" w:rsidRDefault="005526A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CBB" w:rsidRDefault="005110FF">
    <w:pPr>
      <w:pStyle w:val="Pidipagina"/>
      <w:jc w:val="right"/>
    </w:pPr>
    <w:r>
      <w:fldChar w:fldCharType="begin"/>
    </w:r>
    <w:r w:rsidR="007A7CBB">
      <w:instrText xml:space="preserve"> PAGE   \* MERGEFORMAT </w:instrText>
    </w:r>
    <w:r>
      <w:fldChar w:fldCharType="separate"/>
    </w:r>
    <w:r w:rsidR="00C57C9E">
      <w:rPr>
        <w:noProof/>
      </w:rPr>
      <w:t>2</w:t>
    </w:r>
    <w:r>
      <w:fldChar w:fldCharType="end"/>
    </w:r>
  </w:p>
  <w:p w:rsidR="007A7CBB" w:rsidRDefault="007A7CB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367" w:rsidRDefault="005110FF">
    <w:pPr>
      <w:pStyle w:val="Pidipagina"/>
      <w:jc w:val="right"/>
    </w:pPr>
    <w:r>
      <w:fldChar w:fldCharType="begin"/>
    </w:r>
    <w:r w:rsidR="00D12367">
      <w:instrText xml:space="preserve"> PAGE   \* MERGEFORMAT </w:instrText>
    </w:r>
    <w:r>
      <w:fldChar w:fldCharType="separate"/>
    </w:r>
    <w:r w:rsidR="00C57C9E">
      <w:rPr>
        <w:noProof/>
      </w:rPr>
      <w:t>1</w:t>
    </w:r>
    <w:r>
      <w:fldChar w:fldCharType="end"/>
    </w:r>
  </w:p>
  <w:p w:rsidR="00D12367" w:rsidRDefault="00D1236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865" w:rsidRDefault="00206865">
      <w:r>
        <w:separator/>
      </w:r>
    </w:p>
  </w:footnote>
  <w:footnote w:type="continuationSeparator" w:id="0">
    <w:p w:rsidR="00206865" w:rsidRDefault="00206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6A6" w:rsidRDefault="005526A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6A6" w:rsidRDefault="005526A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bottomFromText="200" w:vertAnchor="text"/>
      <w:tblW w:w="5000" w:type="pct"/>
      <w:tblLook w:val="04A0" w:firstRow="1" w:lastRow="0" w:firstColumn="1" w:lastColumn="0" w:noHBand="0" w:noVBand="1"/>
    </w:tblPr>
    <w:tblGrid>
      <w:gridCol w:w="4785"/>
      <w:gridCol w:w="5069"/>
    </w:tblGrid>
    <w:tr w:rsidR="00D8746A" w:rsidTr="00D8746A">
      <w:tc>
        <w:tcPr>
          <w:tcW w:w="5000" w:type="pct"/>
          <w:gridSpan w:val="2"/>
          <w:hideMark/>
        </w:tcPr>
        <w:p w:rsidR="00D8746A" w:rsidRDefault="00D8746A">
          <w:pPr>
            <w:jc w:val="center"/>
            <w:rPr>
              <w:sz w:val="22"/>
              <w:szCs w:val="22"/>
              <w:lang w:eastAsia="en-US"/>
            </w:rPr>
          </w:pPr>
          <w:r>
            <w:rPr>
              <w:noProof/>
            </w:rPr>
            <w:drawing>
              <wp:anchor distT="0" distB="0" distL="114300" distR="114300" simplePos="0" relativeHeight="251656704" behindDoc="0" locked="0" layoutInCell="1" allowOverlap="0" wp14:anchorId="4F4BBC94" wp14:editId="278E5AF3">
                <wp:simplePos x="0" y="0"/>
                <wp:positionH relativeFrom="column">
                  <wp:posOffset>11430</wp:posOffset>
                </wp:positionH>
                <wp:positionV relativeFrom="line">
                  <wp:posOffset>34290</wp:posOffset>
                </wp:positionV>
                <wp:extent cx="1470660" cy="407035"/>
                <wp:effectExtent l="0" t="0" r="0" b="0"/>
                <wp:wrapSquare wrapText="bothSides"/>
                <wp:docPr id="7" name="Immagine 7" descr="Descrizione: Immagine che contiene testo  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zione: Immagine che contiene testo  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066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0" wp14:anchorId="1B43E64F" wp14:editId="16E729DC">
                <wp:simplePos x="0" y="0"/>
                <wp:positionH relativeFrom="column">
                  <wp:posOffset>1589405</wp:posOffset>
                </wp:positionH>
                <wp:positionV relativeFrom="line">
                  <wp:posOffset>62865</wp:posOffset>
                </wp:positionV>
                <wp:extent cx="1733550" cy="323850"/>
                <wp:effectExtent l="0" t="0" r="0" b="0"/>
                <wp:wrapSquare wrapText="bothSides"/>
                <wp:docPr id="6" name="Immagine 6" descr="C:\Users\luca.puccio\AppData\Local\Microsoft\Windows\Clipboard\HistoryData\{846FFB1C-C293-4627-9919-5B029E260AA0}\{7BE0EDD6-0688-418F-8F41-1AB4830047DF}\ResourceMap\{051D936B-FF3A-423C-BAD9-1758A71177EF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luca.puccio\AppData\Local\Microsoft\Windows\Clipboard\HistoryData\{846FFB1C-C293-4627-9919-5B029E260AA0}\{7BE0EDD6-0688-418F-8F41-1AB4830047DF}\ResourceMap\{051D936B-FF3A-423C-BAD9-1758A71177EF}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3D3DA980" wp14:editId="019C5F68">
                <wp:extent cx="858520" cy="445135"/>
                <wp:effectExtent l="0" t="0" r="0" b="0"/>
                <wp:docPr id="4" name="Immagine 4" descr="C:\Users\luca.puccio\AppData\Local\Microsoft\Windows\Clipboard\HistoryData\{846FFB1C-C293-4627-9919-5B029E260AA0}\{7BE0EDD6-0688-418F-8F41-1AB4830047DF}\ResourceMap\{39597A30-1B33-4092-9EB9-59A7409A5340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uca.puccio\AppData\Local\Microsoft\Windows\Clipboard\HistoryData\{846FFB1C-C293-4627-9919-5B029E260AA0}\{7BE0EDD6-0688-418F-8F41-1AB4830047DF}\ResourceMap\{39597A30-1B33-4092-9EB9-59A7409A5340}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52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704CC54" wp14:editId="3E1FB185">
                <wp:extent cx="1208405" cy="437515"/>
                <wp:effectExtent l="0" t="0" r="0" b="0"/>
                <wp:docPr id="3" name="Immagine 3" descr="C:\Users\luca.puccio\AppData\Local\Microsoft\Windows\Clipboard\HistoryData\{846FFB1C-C293-4627-9919-5B029E260AA0}\{7BE0EDD6-0688-418F-8F41-1AB4830047DF}\ResourceMap\{70DE4489-2976-438A-A962-CF807311A88B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luca.puccio\AppData\Local\Microsoft\Windows\Clipboard\HistoryData\{846FFB1C-C293-4627-9919-5B029E260AA0}\{7BE0EDD6-0688-418F-8F41-1AB4830047DF}\ResourceMap\{70DE4489-2976-438A-A962-CF807311A88B}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840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8746A" w:rsidTr="00E0434B">
      <w:tc>
        <w:tcPr>
          <w:tcW w:w="2428" w:type="pct"/>
          <w:vAlign w:val="center"/>
          <w:hideMark/>
        </w:tcPr>
        <w:p w:rsidR="00D8746A" w:rsidRDefault="00D8746A" w:rsidP="00E0434B"/>
        <w:p w:rsidR="00D8746A" w:rsidRDefault="00D8746A" w:rsidP="00E0434B">
          <w:pPr>
            <w:rPr>
              <w:sz w:val="22"/>
              <w:szCs w:val="22"/>
              <w:lang w:eastAsia="en-US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228BDEB7" wp14:editId="6AEBD790">
                <wp:extent cx="1073426" cy="717197"/>
                <wp:effectExtent l="0" t="0" r="0" b="0"/>
                <wp:docPr id="2" name="Immagine 2" descr="Descrizione: logo_asp6mini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zione: logo_asp6mini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5871" cy="718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72" w:type="pct"/>
          <w:vAlign w:val="center"/>
          <w:hideMark/>
        </w:tcPr>
        <w:p w:rsidR="00D8746A" w:rsidRDefault="00D8746A" w:rsidP="00D8746A">
          <w:pPr>
            <w:spacing w:after="200" w:line="276" w:lineRule="auto"/>
            <w:jc w:val="center"/>
            <w:rPr>
              <w:sz w:val="22"/>
              <w:szCs w:val="22"/>
              <w:lang w:eastAsia="en-US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0" wp14:anchorId="4B6F00FB" wp14:editId="7C857C30">
                <wp:simplePos x="0" y="0"/>
                <wp:positionH relativeFrom="column">
                  <wp:posOffset>1825625</wp:posOffset>
                </wp:positionH>
                <wp:positionV relativeFrom="line">
                  <wp:posOffset>-3810</wp:posOffset>
                </wp:positionV>
                <wp:extent cx="1176655" cy="725805"/>
                <wp:effectExtent l="0" t="0" r="0" b="0"/>
                <wp:wrapSquare wrapText="bothSides"/>
                <wp:docPr id="5" name="Immagine 5" descr="C:\Users\luca.puccio\AppData\Local\Microsoft\Windows\Clipboard\HistoryData\{846FFB1C-C293-4627-9919-5B029E260AA0}\{7BE0EDD6-0688-418F-8F41-1AB4830047DF}\ResourceMap\{DFA1E480-72C6-42BB-81EB-C416BF753AAF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luca.puccio\AppData\Local\Microsoft\Windows\Clipboard\HistoryData\{846FFB1C-C293-4627-9919-5B029E260AA0}\{7BE0EDD6-0688-418F-8F41-1AB4830047DF}\ResourceMap\{DFA1E480-72C6-42BB-81EB-C416BF753AAF}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6655" cy="725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8746A" w:rsidTr="00D8746A">
      <w:trPr>
        <w:trHeight w:val="473"/>
      </w:trPr>
      <w:tc>
        <w:tcPr>
          <w:tcW w:w="2428" w:type="pct"/>
          <w:vAlign w:val="center"/>
          <w:hideMark/>
        </w:tcPr>
        <w:p w:rsidR="00D8746A" w:rsidRDefault="00D8746A">
          <w:r>
            <w:rPr>
              <w:sz w:val="15"/>
              <w:szCs w:val="15"/>
            </w:rPr>
            <w:t>Sede legale: Via G. Cusmano, 24 – 90141  PALERMO</w:t>
          </w:r>
        </w:p>
        <w:p w:rsidR="00D8746A" w:rsidRDefault="00D8746A">
          <w:pPr>
            <w:rPr>
              <w:sz w:val="22"/>
              <w:szCs w:val="22"/>
              <w:lang w:eastAsia="en-US"/>
            </w:rPr>
          </w:pPr>
          <w:r>
            <w:rPr>
              <w:sz w:val="15"/>
              <w:szCs w:val="15"/>
            </w:rPr>
            <w:t>C.F. e P. I.V.A.: 05841760829</w:t>
          </w:r>
        </w:p>
      </w:tc>
      <w:tc>
        <w:tcPr>
          <w:tcW w:w="2572" w:type="pct"/>
          <w:hideMark/>
        </w:tcPr>
        <w:p w:rsidR="00D8746A" w:rsidRDefault="00D8746A">
          <w:pPr>
            <w:jc w:val="right"/>
            <w:rPr>
              <w:sz w:val="22"/>
              <w:szCs w:val="22"/>
              <w:lang w:eastAsia="en-US"/>
            </w:rPr>
          </w:pPr>
          <w:r>
            <w:rPr>
              <w:sz w:val="18"/>
              <w:szCs w:val="18"/>
            </w:rPr>
            <w:t> </w:t>
          </w:r>
        </w:p>
      </w:tc>
    </w:tr>
    <w:tr w:rsidR="00D8746A" w:rsidTr="00D8746A">
      <w:tc>
        <w:tcPr>
          <w:tcW w:w="2428" w:type="pct"/>
          <w:hideMark/>
        </w:tcPr>
        <w:p w:rsidR="00D8746A" w:rsidRDefault="00D8746A">
          <w:pPr>
            <w:rPr>
              <w:sz w:val="22"/>
              <w:szCs w:val="22"/>
              <w:lang w:eastAsia="en-US"/>
            </w:rPr>
          </w:pPr>
          <w:r>
            <w:rPr>
              <w:b/>
              <w:bCs/>
              <w:sz w:val="18"/>
              <w:szCs w:val="18"/>
            </w:rPr>
            <w:t>DIREZIONE GENERALE</w:t>
          </w:r>
        </w:p>
      </w:tc>
      <w:tc>
        <w:tcPr>
          <w:tcW w:w="2572" w:type="pct"/>
          <w:hideMark/>
        </w:tcPr>
        <w:p w:rsidR="00D8746A" w:rsidRDefault="00D8746A">
          <w:pPr>
            <w:rPr>
              <w:sz w:val="22"/>
              <w:szCs w:val="22"/>
              <w:lang w:eastAsia="en-US"/>
            </w:rPr>
          </w:pPr>
          <w:r>
            <w:rPr>
              <w:sz w:val="16"/>
              <w:szCs w:val="16"/>
            </w:rPr>
            <w:t> </w:t>
          </w:r>
        </w:p>
      </w:tc>
    </w:tr>
    <w:tr w:rsidR="00D8746A" w:rsidTr="00D8746A">
      <w:tc>
        <w:tcPr>
          <w:tcW w:w="2428" w:type="pct"/>
          <w:hideMark/>
        </w:tcPr>
        <w:p w:rsidR="00D8746A" w:rsidRDefault="00D8746A">
          <w:r>
            <w:rPr>
              <w:sz w:val="14"/>
              <w:szCs w:val="14"/>
            </w:rPr>
            <w:t> </w:t>
          </w:r>
          <w:r>
            <w:rPr>
              <w:b/>
              <w:bCs/>
              <w:sz w:val="18"/>
              <w:szCs w:val="18"/>
            </w:rPr>
            <w:t>U.O.C. Sviluppo e Gestione dei Progetti Sanitari</w:t>
          </w:r>
        </w:p>
        <w:p w:rsidR="00D8746A" w:rsidRDefault="00D8746A">
          <w:r>
            <w:rPr>
              <w:b/>
              <w:bCs/>
              <w:sz w:val="18"/>
              <w:szCs w:val="18"/>
            </w:rPr>
            <w:t>“Ufficio Speciale”</w:t>
          </w:r>
        </w:p>
        <w:p w:rsidR="00D8746A" w:rsidRDefault="00D8746A">
          <w:pPr>
            <w:rPr>
              <w:sz w:val="22"/>
              <w:szCs w:val="22"/>
              <w:lang w:eastAsia="en-US"/>
            </w:rPr>
          </w:pPr>
          <w:r>
            <w:rPr>
              <w:sz w:val="14"/>
              <w:szCs w:val="14"/>
              <w:lang w:val="fr-FR"/>
            </w:rPr>
            <w:t> </w:t>
          </w:r>
        </w:p>
      </w:tc>
      <w:tc>
        <w:tcPr>
          <w:tcW w:w="2572" w:type="pct"/>
          <w:hideMark/>
        </w:tcPr>
        <w:p w:rsidR="00D8746A" w:rsidRDefault="00D8746A">
          <w:r>
            <w:rPr>
              <w:sz w:val="20"/>
              <w:szCs w:val="20"/>
              <w:lang w:val="fr-FR"/>
            </w:rPr>
            <w:t> </w:t>
          </w:r>
        </w:p>
        <w:p w:rsidR="00D8746A" w:rsidRDefault="00D8746A">
          <w:pPr>
            <w:rPr>
              <w:sz w:val="22"/>
              <w:szCs w:val="22"/>
              <w:lang w:eastAsia="en-US"/>
            </w:rPr>
          </w:pPr>
          <w:r>
            <w:rPr>
              <w:b/>
              <w:bCs/>
              <w:sz w:val="20"/>
              <w:szCs w:val="20"/>
              <w:lang w:val="fr-FR"/>
            </w:rPr>
            <w:t xml:space="preserve">                                     </w:t>
          </w:r>
        </w:p>
      </w:tc>
    </w:tr>
  </w:tbl>
  <w:p w:rsidR="0004497F" w:rsidRPr="0004497F" w:rsidRDefault="0004497F" w:rsidP="0004497F">
    <w:pPr>
      <w:pStyle w:val="Intestazion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9C9"/>
    <w:multiLevelType w:val="multilevel"/>
    <w:tmpl w:val="937EC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1EFD7E85"/>
    <w:multiLevelType w:val="multilevel"/>
    <w:tmpl w:val="612E96B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38C05264"/>
    <w:multiLevelType w:val="multilevel"/>
    <w:tmpl w:val="355EE06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3D424BCA"/>
    <w:multiLevelType w:val="hybridMultilevel"/>
    <w:tmpl w:val="69068392"/>
    <w:lvl w:ilvl="0" w:tplc="BFE68922">
      <w:start w:val="4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C02A74"/>
    <w:multiLevelType w:val="hybridMultilevel"/>
    <w:tmpl w:val="1712580E"/>
    <w:lvl w:ilvl="0" w:tplc="498E377C">
      <w:start w:val="4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0571AD"/>
    <w:multiLevelType w:val="hybridMultilevel"/>
    <w:tmpl w:val="B6E4CB88"/>
    <w:lvl w:ilvl="0" w:tplc="498E377C">
      <w:start w:val="4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4105A0"/>
    <w:multiLevelType w:val="multilevel"/>
    <w:tmpl w:val="612E96B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2579"/>
    <w:rsid w:val="000001FA"/>
    <w:rsid w:val="00000F8E"/>
    <w:rsid w:val="00004346"/>
    <w:rsid w:val="00024DFD"/>
    <w:rsid w:val="0002621B"/>
    <w:rsid w:val="0004497F"/>
    <w:rsid w:val="00046C59"/>
    <w:rsid w:val="00061A05"/>
    <w:rsid w:val="00083B6D"/>
    <w:rsid w:val="00085792"/>
    <w:rsid w:val="00087893"/>
    <w:rsid w:val="000946BA"/>
    <w:rsid w:val="00095FE9"/>
    <w:rsid w:val="00096BF3"/>
    <w:rsid w:val="000C6BD0"/>
    <w:rsid w:val="000D473A"/>
    <w:rsid w:val="000D55C1"/>
    <w:rsid w:val="000D6829"/>
    <w:rsid w:val="000E1C8C"/>
    <w:rsid w:val="000E2EE5"/>
    <w:rsid w:val="000E3ABB"/>
    <w:rsid w:val="000E681E"/>
    <w:rsid w:val="000F3854"/>
    <w:rsid w:val="00102B9C"/>
    <w:rsid w:val="00103013"/>
    <w:rsid w:val="00120F24"/>
    <w:rsid w:val="00122827"/>
    <w:rsid w:val="001457E8"/>
    <w:rsid w:val="00151732"/>
    <w:rsid w:val="00155008"/>
    <w:rsid w:val="00166E84"/>
    <w:rsid w:val="001711BE"/>
    <w:rsid w:val="00174728"/>
    <w:rsid w:val="00194628"/>
    <w:rsid w:val="001A410A"/>
    <w:rsid w:val="001B095F"/>
    <w:rsid w:val="001B3639"/>
    <w:rsid w:val="001B39A7"/>
    <w:rsid w:val="001B6B1F"/>
    <w:rsid w:val="001D03C9"/>
    <w:rsid w:val="001D7778"/>
    <w:rsid w:val="001E5260"/>
    <w:rsid w:val="001F366E"/>
    <w:rsid w:val="001F4182"/>
    <w:rsid w:val="001F60FA"/>
    <w:rsid w:val="00206865"/>
    <w:rsid w:val="002377FC"/>
    <w:rsid w:val="00247DA3"/>
    <w:rsid w:val="00251399"/>
    <w:rsid w:val="00252432"/>
    <w:rsid w:val="002679FD"/>
    <w:rsid w:val="002756B5"/>
    <w:rsid w:val="002758B7"/>
    <w:rsid w:val="0028049A"/>
    <w:rsid w:val="00285E89"/>
    <w:rsid w:val="00294AD0"/>
    <w:rsid w:val="002A22C7"/>
    <w:rsid w:val="002A487E"/>
    <w:rsid w:val="002A5D21"/>
    <w:rsid w:val="002A6588"/>
    <w:rsid w:val="002D205A"/>
    <w:rsid w:val="002E1D62"/>
    <w:rsid w:val="002E440E"/>
    <w:rsid w:val="002F44DC"/>
    <w:rsid w:val="00303629"/>
    <w:rsid w:val="0030454A"/>
    <w:rsid w:val="003050D0"/>
    <w:rsid w:val="00313521"/>
    <w:rsid w:val="003161EB"/>
    <w:rsid w:val="0031681E"/>
    <w:rsid w:val="00316BA4"/>
    <w:rsid w:val="00334CB3"/>
    <w:rsid w:val="00334D2D"/>
    <w:rsid w:val="003620BB"/>
    <w:rsid w:val="00394513"/>
    <w:rsid w:val="0039491E"/>
    <w:rsid w:val="0039664B"/>
    <w:rsid w:val="003B7B69"/>
    <w:rsid w:val="003D11B8"/>
    <w:rsid w:val="003E26CA"/>
    <w:rsid w:val="003F56D9"/>
    <w:rsid w:val="00414F7D"/>
    <w:rsid w:val="00420175"/>
    <w:rsid w:val="004230F6"/>
    <w:rsid w:val="004331DB"/>
    <w:rsid w:val="004340DD"/>
    <w:rsid w:val="004474D8"/>
    <w:rsid w:val="00450191"/>
    <w:rsid w:val="00451401"/>
    <w:rsid w:val="00452CA2"/>
    <w:rsid w:val="00455551"/>
    <w:rsid w:val="00455ABD"/>
    <w:rsid w:val="0046355A"/>
    <w:rsid w:val="004709AE"/>
    <w:rsid w:val="0049178E"/>
    <w:rsid w:val="004A0A95"/>
    <w:rsid w:val="004A7CC2"/>
    <w:rsid w:val="004B2579"/>
    <w:rsid w:val="004B36FD"/>
    <w:rsid w:val="004B5547"/>
    <w:rsid w:val="004B66D2"/>
    <w:rsid w:val="004C4554"/>
    <w:rsid w:val="004C7A39"/>
    <w:rsid w:val="004E09D9"/>
    <w:rsid w:val="004F0BD1"/>
    <w:rsid w:val="0050451E"/>
    <w:rsid w:val="0050544E"/>
    <w:rsid w:val="005110FF"/>
    <w:rsid w:val="0051461B"/>
    <w:rsid w:val="00525E74"/>
    <w:rsid w:val="005335DD"/>
    <w:rsid w:val="005526A6"/>
    <w:rsid w:val="0055414C"/>
    <w:rsid w:val="0055653B"/>
    <w:rsid w:val="005650C0"/>
    <w:rsid w:val="00571B9D"/>
    <w:rsid w:val="00574CA1"/>
    <w:rsid w:val="00574DC9"/>
    <w:rsid w:val="005A5DEA"/>
    <w:rsid w:val="005B39F9"/>
    <w:rsid w:val="005B790A"/>
    <w:rsid w:val="005C4F86"/>
    <w:rsid w:val="005C77BC"/>
    <w:rsid w:val="005E4712"/>
    <w:rsid w:val="005F6F8A"/>
    <w:rsid w:val="006011C6"/>
    <w:rsid w:val="00607C59"/>
    <w:rsid w:val="00632653"/>
    <w:rsid w:val="00632CC5"/>
    <w:rsid w:val="0064697E"/>
    <w:rsid w:val="00652C4F"/>
    <w:rsid w:val="00653112"/>
    <w:rsid w:val="0066177E"/>
    <w:rsid w:val="006731B9"/>
    <w:rsid w:val="00681180"/>
    <w:rsid w:val="00685615"/>
    <w:rsid w:val="0069117E"/>
    <w:rsid w:val="006A4047"/>
    <w:rsid w:val="006C1905"/>
    <w:rsid w:val="006C58DB"/>
    <w:rsid w:val="006D1FEC"/>
    <w:rsid w:val="006D3AE6"/>
    <w:rsid w:val="006E2383"/>
    <w:rsid w:val="006E695D"/>
    <w:rsid w:val="006F684A"/>
    <w:rsid w:val="00704237"/>
    <w:rsid w:val="00707787"/>
    <w:rsid w:val="00735D7A"/>
    <w:rsid w:val="007502B0"/>
    <w:rsid w:val="0076110E"/>
    <w:rsid w:val="007637EF"/>
    <w:rsid w:val="007A6120"/>
    <w:rsid w:val="007A7CBB"/>
    <w:rsid w:val="007B525E"/>
    <w:rsid w:val="007B5314"/>
    <w:rsid w:val="007D405C"/>
    <w:rsid w:val="00800480"/>
    <w:rsid w:val="008250E9"/>
    <w:rsid w:val="00842D91"/>
    <w:rsid w:val="00847B25"/>
    <w:rsid w:val="00857AA6"/>
    <w:rsid w:val="0087082A"/>
    <w:rsid w:val="00877464"/>
    <w:rsid w:val="00886C2C"/>
    <w:rsid w:val="008912D2"/>
    <w:rsid w:val="008A1BCA"/>
    <w:rsid w:val="008B4C6A"/>
    <w:rsid w:val="008C1E5D"/>
    <w:rsid w:val="008C2E39"/>
    <w:rsid w:val="008C57CE"/>
    <w:rsid w:val="008E08B8"/>
    <w:rsid w:val="008E1A03"/>
    <w:rsid w:val="008F2A28"/>
    <w:rsid w:val="008F3E51"/>
    <w:rsid w:val="008F534E"/>
    <w:rsid w:val="008F537E"/>
    <w:rsid w:val="00906D33"/>
    <w:rsid w:val="009114EA"/>
    <w:rsid w:val="00921F5A"/>
    <w:rsid w:val="00934DBE"/>
    <w:rsid w:val="00942008"/>
    <w:rsid w:val="009918C1"/>
    <w:rsid w:val="009A770C"/>
    <w:rsid w:val="009D0D15"/>
    <w:rsid w:val="009F3E45"/>
    <w:rsid w:val="009F4935"/>
    <w:rsid w:val="00A22260"/>
    <w:rsid w:val="00A24D3E"/>
    <w:rsid w:val="00A46D3F"/>
    <w:rsid w:val="00A53492"/>
    <w:rsid w:val="00A72AC9"/>
    <w:rsid w:val="00A960FC"/>
    <w:rsid w:val="00AA1270"/>
    <w:rsid w:val="00AA5E87"/>
    <w:rsid w:val="00AD0832"/>
    <w:rsid w:val="00AD4052"/>
    <w:rsid w:val="00AD5CD2"/>
    <w:rsid w:val="00AE0FD6"/>
    <w:rsid w:val="00AF40D4"/>
    <w:rsid w:val="00AF7C84"/>
    <w:rsid w:val="00B03937"/>
    <w:rsid w:val="00B07AD6"/>
    <w:rsid w:val="00B13090"/>
    <w:rsid w:val="00B1451F"/>
    <w:rsid w:val="00B159F5"/>
    <w:rsid w:val="00B20C07"/>
    <w:rsid w:val="00B31FA8"/>
    <w:rsid w:val="00B36E67"/>
    <w:rsid w:val="00B40E5A"/>
    <w:rsid w:val="00B52187"/>
    <w:rsid w:val="00B55964"/>
    <w:rsid w:val="00B62C96"/>
    <w:rsid w:val="00B7449B"/>
    <w:rsid w:val="00B810BC"/>
    <w:rsid w:val="00B82837"/>
    <w:rsid w:val="00B83216"/>
    <w:rsid w:val="00B83831"/>
    <w:rsid w:val="00B91B8C"/>
    <w:rsid w:val="00B94C56"/>
    <w:rsid w:val="00BA65D6"/>
    <w:rsid w:val="00BA6935"/>
    <w:rsid w:val="00BC48C7"/>
    <w:rsid w:val="00BD6B47"/>
    <w:rsid w:val="00BD7BA2"/>
    <w:rsid w:val="00BE2DD2"/>
    <w:rsid w:val="00BE6F9B"/>
    <w:rsid w:val="00C013CC"/>
    <w:rsid w:val="00C222EB"/>
    <w:rsid w:val="00C44268"/>
    <w:rsid w:val="00C57C9E"/>
    <w:rsid w:val="00C66EBA"/>
    <w:rsid w:val="00C742A2"/>
    <w:rsid w:val="00C80809"/>
    <w:rsid w:val="00C82E16"/>
    <w:rsid w:val="00C84DE9"/>
    <w:rsid w:val="00C87BEE"/>
    <w:rsid w:val="00C97EA6"/>
    <w:rsid w:val="00CB3F23"/>
    <w:rsid w:val="00CB58B9"/>
    <w:rsid w:val="00CC74B5"/>
    <w:rsid w:val="00CD2E8A"/>
    <w:rsid w:val="00CE562E"/>
    <w:rsid w:val="00CF1BB2"/>
    <w:rsid w:val="00D02299"/>
    <w:rsid w:val="00D12367"/>
    <w:rsid w:val="00D142DD"/>
    <w:rsid w:val="00D17B48"/>
    <w:rsid w:val="00D33DCA"/>
    <w:rsid w:val="00D64453"/>
    <w:rsid w:val="00D72367"/>
    <w:rsid w:val="00D823AF"/>
    <w:rsid w:val="00D8746A"/>
    <w:rsid w:val="00D93189"/>
    <w:rsid w:val="00DA497E"/>
    <w:rsid w:val="00DC2B7A"/>
    <w:rsid w:val="00DC2D3B"/>
    <w:rsid w:val="00DC3918"/>
    <w:rsid w:val="00DF6535"/>
    <w:rsid w:val="00DF66B2"/>
    <w:rsid w:val="00E0434B"/>
    <w:rsid w:val="00E05B44"/>
    <w:rsid w:val="00E17F1E"/>
    <w:rsid w:val="00E3628A"/>
    <w:rsid w:val="00E424D1"/>
    <w:rsid w:val="00E50673"/>
    <w:rsid w:val="00E573A6"/>
    <w:rsid w:val="00E632F9"/>
    <w:rsid w:val="00E65227"/>
    <w:rsid w:val="00E678A9"/>
    <w:rsid w:val="00E70D4F"/>
    <w:rsid w:val="00E956FD"/>
    <w:rsid w:val="00E96D9F"/>
    <w:rsid w:val="00EA0715"/>
    <w:rsid w:val="00EA276D"/>
    <w:rsid w:val="00EA5DD7"/>
    <w:rsid w:val="00EA6DD1"/>
    <w:rsid w:val="00ED3410"/>
    <w:rsid w:val="00EE25B5"/>
    <w:rsid w:val="00EF52CD"/>
    <w:rsid w:val="00F01777"/>
    <w:rsid w:val="00F0624A"/>
    <w:rsid w:val="00F17AC0"/>
    <w:rsid w:val="00F2096F"/>
    <w:rsid w:val="00F20B89"/>
    <w:rsid w:val="00F407A7"/>
    <w:rsid w:val="00F41D24"/>
    <w:rsid w:val="00F4238E"/>
    <w:rsid w:val="00F46C91"/>
    <w:rsid w:val="00F47A44"/>
    <w:rsid w:val="00F51EB9"/>
    <w:rsid w:val="00F624EE"/>
    <w:rsid w:val="00F63B70"/>
    <w:rsid w:val="00F7102B"/>
    <w:rsid w:val="00F73BAA"/>
    <w:rsid w:val="00F825AA"/>
    <w:rsid w:val="00F8695A"/>
    <w:rsid w:val="00F93F6B"/>
    <w:rsid w:val="00F95389"/>
    <w:rsid w:val="00FA46A6"/>
    <w:rsid w:val="00FC4A0A"/>
    <w:rsid w:val="00FC73CA"/>
    <w:rsid w:val="00FD4D34"/>
    <w:rsid w:val="00FE3C42"/>
    <w:rsid w:val="00FE70A1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257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B25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B2579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A4047"/>
    <w:pPr>
      <w:spacing w:before="100" w:beforeAutospacing="1" w:after="100" w:afterAutospacing="1"/>
    </w:pPr>
  </w:style>
  <w:style w:type="character" w:styleId="Enfasigrassetto">
    <w:name w:val="Strong"/>
    <w:qFormat/>
    <w:rsid w:val="006A4047"/>
    <w:rPr>
      <w:b/>
      <w:bCs/>
    </w:rPr>
  </w:style>
  <w:style w:type="character" w:customStyle="1" w:styleId="apple-converted-space">
    <w:name w:val="apple-converted-space"/>
    <w:basedOn w:val="Carpredefinitoparagrafo"/>
    <w:rsid w:val="006A4047"/>
  </w:style>
  <w:style w:type="paragraph" w:customStyle="1" w:styleId="sche3">
    <w:name w:val="sche_3"/>
    <w:rsid w:val="00F407A7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407A7"/>
    <w:pPr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  <w:lang w:eastAsia="ar-SA"/>
    </w:rPr>
  </w:style>
  <w:style w:type="paragraph" w:customStyle="1" w:styleId="sche4">
    <w:name w:val="sche_4"/>
    <w:rsid w:val="00F407A7"/>
    <w:pPr>
      <w:widowControl w:val="0"/>
      <w:suppressAutoHyphens/>
      <w:jc w:val="both"/>
    </w:pPr>
    <w:rPr>
      <w:rFonts w:eastAsia="Arial"/>
      <w:lang w:val="en-US" w:eastAsia="ar-SA"/>
    </w:rPr>
  </w:style>
  <w:style w:type="paragraph" w:styleId="Nessunaspaziatura">
    <w:name w:val="No Spacing"/>
    <w:link w:val="NessunaspaziaturaCarattere"/>
    <w:uiPriority w:val="1"/>
    <w:qFormat/>
    <w:rsid w:val="0004497F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link w:val="Nessunaspaziatura"/>
    <w:uiPriority w:val="1"/>
    <w:rsid w:val="0004497F"/>
    <w:rPr>
      <w:rFonts w:ascii="Calibri" w:hAnsi="Calibri"/>
      <w:sz w:val="22"/>
      <w:szCs w:val="22"/>
      <w:lang w:val="it-IT" w:eastAsia="en-US" w:bidi="ar-SA"/>
    </w:rPr>
  </w:style>
  <w:style w:type="paragraph" w:styleId="Testofumetto">
    <w:name w:val="Balloon Text"/>
    <w:basedOn w:val="Normale"/>
    <w:link w:val="TestofumettoCarattere"/>
    <w:rsid w:val="0004497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04497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D12367"/>
    <w:rPr>
      <w:sz w:val="24"/>
      <w:szCs w:val="24"/>
    </w:rPr>
  </w:style>
  <w:style w:type="character" w:styleId="Collegamentoipertestuale">
    <w:name w:val="Hyperlink"/>
    <w:rsid w:val="00652C4F"/>
    <w:rPr>
      <w:color w:val="0563C1"/>
      <w:u w:val="single"/>
    </w:rPr>
  </w:style>
  <w:style w:type="table" w:styleId="Grigliatabella">
    <w:name w:val="Table Grid"/>
    <w:basedOn w:val="Tabellanormale"/>
    <w:rsid w:val="00451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D2A90-E124-479D-8214-176FD03A2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“A” – AUTODICHIARAZIONE</vt:lpstr>
    </vt:vector>
  </TitlesOfParts>
  <Company>Hewlett-Packard Company</Company>
  <LinksUpToDate>false</LinksUpToDate>
  <CharactersWithSpaces>2448</CharactersWithSpaces>
  <SharedDoc>false</SharedDoc>
  <HLinks>
    <vt:vector size="12" baseType="variant">
      <vt:variant>
        <vt:i4>524350</vt:i4>
      </vt:variant>
      <vt:variant>
        <vt:i4>6</vt:i4>
      </vt:variant>
      <vt:variant>
        <vt:i4>0</vt:i4>
      </vt:variant>
      <vt:variant>
        <vt:i4>5</vt:i4>
      </vt:variant>
      <vt:variant>
        <vt:lpwstr>mailto:progettazionemanutenzioni@asppa.it</vt:lpwstr>
      </vt:variant>
      <vt:variant>
        <vt:lpwstr/>
      </vt:variant>
      <vt:variant>
        <vt:i4>5636217</vt:i4>
      </vt:variant>
      <vt:variant>
        <vt:i4>3</vt:i4>
      </vt:variant>
      <vt:variant>
        <vt:i4>0</vt:i4>
      </vt:variant>
      <vt:variant>
        <vt:i4>5</vt:i4>
      </vt:variant>
      <vt:variant>
        <vt:lpwstr>mailto:serviziotecnico@asppalermo.org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– AUTODICHIARAZIONE</dc:title>
  <dc:creator>Salvatore Falletta</dc:creator>
  <cp:lastModifiedBy>Luca Puccio</cp:lastModifiedBy>
  <cp:revision>14</cp:revision>
  <cp:lastPrinted>2023-07-24T15:15:00Z</cp:lastPrinted>
  <dcterms:created xsi:type="dcterms:W3CDTF">2024-01-26T09:14:00Z</dcterms:created>
  <dcterms:modified xsi:type="dcterms:W3CDTF">2025-07-10T16:08:00Z</dcterms:modified>
</cp:coreProperties>
</file>